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C6D3" w14:textId="77777777" w:rsidR="006807CF" w:rsidRDefault="006807CF" w:rsidP="006807CF">
      <w:pPr>
        <w:jc w:val="center"/>
        <w:rPr>
          <w:b/>
          <w:bCs/>
          <w:color w:val="000080"/>
          <w:sz w:val="22"/>
        </w:rPr>
      </w:pPr>
      <w:r>
        <w:rPr>
          <w:b/>
          <w:bCs/>
          <w:color w:val="000080"/>
          <w:sz w:val="22"/>
        </w:rPr>
        <w:t>UNITED STATES ENVIRONMENTAL PROTECTION AGENCY</w:t>
      </w:r>
    </w:p>
    <w:p w14:paraId="6E18673D" w14:textId="77777777" w:rsidR="006807CF" w:rsidRDefault="006807CF" w:rsidP="006807CF">
      <w:pPr>
        <w:jc w:val="center"/>
        <w:rPr>
          <w:b/>
          <w:bCs/>
          <w:color w:val="000080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7E2CA" wp14:editId="46A4213F">
            <wp:simplePos x="0" y="0"/>
            <wp:positionH relativeFrom="column">
              <wp:posOffset>-31115</wp:posOffset>
            </wp:positionH>
            <wp:positionV relativeFrom="paragraph">
              <wp:posOffset>66252</wp:posOffset>
            </wp:positionV>
            <wp:extent cx="911860" cy="886460"/>
            <wp:effectExtent l="0" t="0" r="254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" t="-2432" r="-131" b="-2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C6C2BAA">
        <w:rPr>
          <w:b/>
          <w:bCs/>
          <w:color w:val="000080"/>
          <w:sz w:val="22"/>
        </w:rPr>
        <w:t>REGION 5</w:t>
      </w:r>
    </w:p>
    <w:p w14:paraId="393D8027" w14:textId="77777777" w:rsidR="006807CF" w:rsidRDefault="006807CF" w:rsidP="006807CF">
      <w:pPr>
        <w:jc w:val="center"/>
        <w:rPr>
          <w:b/>
          <w:bCs/>
          <w:color w:val="000080"/>
          <w:sz w:val="22"/>
        </w:rPr>
      </w:pPr>
      <w:r>
        <w:rPr>
          <w:b/>
          <w:bCs/>
          <w:color w:val="000080"/>
          <w:sz w:val="22"/>
        </w:rPr>
        <w:t>77 WEST JACKSON BOULEVARD</w:t>
      </w:r>
    </w:p>
    <w:p w14:paraId="076A2EB7" w14:textId="77777777" w:rsidR="006807CF" w:rsidRDefault="006807CF" w:rsidP="006807CF">
      <w:pPr>
        <w:jc w:val="center"/>
        <w:rPr>
          <w:rFonts w:ascii="Courier" w:hAnsi="Courier" w:cs="Courier"/>
          <w:color w:val="000080"/>
        </w:rPr>
      </w:pPr>
      <w:r>
        <w:rPr>
          <w:b/>
          <w:bCs/>
          <w:color w:val="000080"/>
          <w:sz w:val="22"/>
        </w:rPr>
        <w:t>CHICAGO, IL 60604-3590</w:t>
      </w:r>
    </w:p>
    <w:p w14:paraId="0F8ECE18" w14:textId="77777777" w:rsidR="006807CF" w:rsidRDefault="006807CF" w:rsidP="006807CF">
      <w:pPr>
        <w:framePr w:w="1440" w:h="1396" w:hRule="exact" w:hSpace="90" w:vSpace="90" w:wrap="auto" w:hAnchor="margin" w:x="-115" w:y="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74851741" w14:textId="77777777" w:rsidR="006807CF" w:rsidRDefault="006807CF" w:rsidP="006807CF">
      <w:pPr>
        <w:rPr>
          <w:rFonts w:ascii="Courier" w:hAnsi="Courier" w:cs="Courier"/>
          <w:color w:val="000080"/>
        </w:rPr>
      </w:pPr>
    </w:p>
    <w:p w14:paraId="30D9FCB8" w14:textId="77777777" w:rsidR="006807CF" w:rsidRDefault="006807CF" w:rsidP="006807CF">
      <w:pPr>
        <w:rPr>
          <w:rFonts w:ascii="Courier" w:hAnsi="Courier" w:cs="Courier"/>
          <w:color w:val="000080"/>
        </w:rPr>
      </w:pPr>
    </w:p>
    <w:p w14:paraId="35C0EC19" w14:textId="77777777" w:rsidR="006807CF" w:rsidRPr="00826227" w:rsidRDefault="006807CF" w:rsidP="006807CF"/>
    <w:p w14:paraId="194C83A6" w14:textId="47D5BA83" w:rsidR="006807CF" w:rsidRPr="00B72960" w:rsidRDefault="005B7C22" w:rsidP="006807CF">
      <w:pPr>
        <w:spacing w:after="360"/>
      </w:pPr>
      <w:r>
        <w:rPr>
          <w:szCs w:val="24"/>
        </w:rPr>
        <w:t>*</w:t>
      </w:r>
      <w:r w:rsidR="00CD725E" w:rsidRPr="005B7C22">
        <w:rPr>
          <w:szCs w:val="24"/>
        </w:rPr>
        <w:t xml:space="preserve">**Enter </w:t>
      </w:r>
      <w:r w:rsidR="004340D9">
        <w:rPr>
          <w:szCs w:val="24"/>
          <w:highlight w:val="yellow"/>
        </w:rPr>
        <w:t>yellow h</w:t>
      </w:r>
      <w:r w:rsidR="00CD725E" w:rsidRPr="005B7C22">
        <w:rPr>
          <w:szCs w:val="24"/>
          <w:highlight w:val="yellow"/>
        </w:rPr>
        <w:t>ighlighted text</w:t>
      </w:r>
      <w:r w:rsidR="004340D9">
        <w:rPr>
          <w:szCs w:val="24"/>
        </w:rPr>
        <w:t xml:space="preserve"> in parentheses</w:t>
      </w:r>
      <w:r w:rsidR="00CD725E" w:rsidRPr="005B7C22">
        <w:rPr>
          <w:szCs w:val="24"/>
        </w:rPr>
        <w:t xml:space="preserve"> to reflect your case. Delete </w:t>
      </w:r>
      <w:r w:rsidR="004340D9">
        <w:rPr>
          <w:szCs w:val="24"/>
        </w:rPr>
        <w:t>bracketed [</w:t>
      </w:r>
      <w:r w:rsidR="00CD725E" w:rsidRPr="005B7C22">
        <w:rPr>
          <w:color w:val="FF0000"/>
          <w:szCs w:val="24"/>
        </w:rPr>
        <w:t>text in red</w:t>
      </w:r>
      <w:r w:rsidR="004340D9">
        <w:rPr>
          <w:color w:val="FF0000"/>
          <w:szCs w:val="24"/>
        </w:rPr>
        <w:t>]</w:t>
      </w:r>
      <w:r w:rsidR="00CD725E" w:rsidRPr="005B7C22">
        <w:rPr>
          <w:color w:val="FF0000"/>
          <w:szCs w:val="24"/>
        </w:rPr>
        <w:t xml:space="preserve"> </w:t>
      </w:r>
      <w:r w:rsidR="00CD725E" w:rsidRPr="005B7C22">
        <w:rPr>
          <w:szCs w:val="24"/>
        </w:rPr>
        <w:t>before sending.</w:t>
      </w:r>
      <w:r w:rsidR="004340D9">
        <w:rPr>
          <w:szCs w:val="24"/>
        </w:rPr>
        <w:t xml:space="preserve"> </w:t>
      </w:r>
      <w:r w:rsidR="00CE20C4">
        <w:rPr>
          <w:szCs w:val="24"/>
        </w:rPr>
        <w:t xml:space="preserve">Leave </w:t>
      </w:r>
      <w:r w:rsidR="004340D9" w:rsidRPr="00D402A1">
        <w:rPr>
          <w:szCs w:val="24"/>
          <w:highlight w:val="green"/>
        </w:rPr>
        <w:t>green highlighted text</w:t>
      </w:r>
      <w:r w:rsidR="004340D9">
        <w:rPr>
          <w:szCs w:val="24"/>
        </w:rPr>
        <w:t xml:space="preserve"> that is in enclosed by /forward slashes/</w:t>
      </w:r>
      <w:r w:rsidR="00CE20C4" w:rsidRPr="00CE20C4">
        <w:rPr>
          <w:szCs w:val="24"/>
        </w:rPr>
        <w:t xml:space="preserve"> </w:t>
      </w:r>
      <w:r w:rsidR="00CE20C4">
        <w:rPr>
          <w:szCs w:val="24"/>
        </w:rPr>
        <w:t xml:space="preserve">for the RHC to fill in. </w:t>
      </w:r>
      <w:r>
        <w:rPr>
          <w:b/>
          <w:bCs/>
        </w:rPr>
        <w:t>***</w:t>
      </w:r>
      <w:r w:rsidR="00CD725E" w:rsidRPr="005B7C22">
        <w:rPr>
          <w:b/>
          <w:bCs/>
        </w:rPr>
        <w:t xml:space="preserve"> </w:t>
      </w:r>
      <w:r w:rsidR="00CD725E" w:rsidRPr="005B7C22">
        <w:rPr>
          <w:b/>
          <w:bCs/>
        </w:rPr>
        <w:br/>
      </w:r>
      <w:r w:rsidR="006807CF" w:rsidRPr="00826227">
        <w:rPr>
          <w:b/>
          <w:bCs/>
        </w:rPr>
        <w:t xml:space="preserve">VIA </w:t>
      </w:r>
      <w:r w:rsidR="00DA6F94">
        <w:rPr>
          <w:b/>
          <w:bCs/>
        </w:rPr>
        <w:t xml:space="preserve">ELECTRONIC </w:t>
      </w:r>
      <w:r w:rsidR="006807CF" w:rsidRPr="00826227">
        <w:rPr>
          <w:b/>
          <w:bCs/>
        </w:rPr>
        <w:t>MAI</w:t>
      </w:r>
      <w:r w:rsidR="006807CF">
        <w:rPr>
          <w:b/>
          <w:bCs/>
        </w:rPr>
        <w:t>L</w:t>
      </w:r>
    </w:p>
    <w:p w14:paraId="27632CF5" w14:textId="1D38BE38" w:rsidR="006807CF" w:rsidRDefault="0061512D" w:rsidP="006807CF">
      <w:r>
        <w:t>William Visconti</w:t>
      </w:r>
    </w:p>
    <w:p w14:paraId="364EAAC3" w14:textId="6F96DCEF" w:rsidR="00BA5B7E" w:rsidRPr="00B40664" w:rsidRDefault="00BA5B7E" w:rsidP="006807CF">
      <w:r>
        <w:t>Vapor Bus International – A Wabtec Company</w:t>
      </w:r>
    </w:p>
    <w:p w14:paraId="4A78CABC" w14:textId="2FEFAAF1" w:rsidR="006807CF" w:rsidRPr="00CD725E" w:rsidRDefault="00BA5B7E" w:rsidP="006807C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</w:pPr>
      <w:r>
        <w:t xml:space="preserve">1010 Johnson Drive Buffalo Grove, Illinois </w:t>
      </w:r>
    </w:p>
    <w:p w14:paraId="17066764" w14:textId="6C5D9486" w:rsidR="006807CF" w:rsidRPr="00CD725E" w:rsidRDefault="006807CF" w:rsidP="006807CF">
      <w:r>
        <w:t xml:space="preserve">Email:  </w:t>
      </w:r>
      <w:hyperlink r:id="rId10" w:history="1">
        <w:r w:rsidR="0061512D" w:rsidRPr="0023618D">
          <w:rPr>
            <w:rStyle w:val="Hyperlink"/>
          </w:rPr>
          <w:t>bvisconti@wabtec.com</w:t>
        </w:r>
      </w:hyperlink>
      <w:r w:rsidR="0061512D">
        <w:t xml:space="preserve"> </w:t>
      </w:r>
    </w:p>
    <w:p w14:paraId="6BB919AD" w14:textId="77777777" w:rsidR="006807CF" w:rsidRDefault="006807CF" w:rsidP="006807CF"/>
    <w:p w14:paraId="371B0473" w14:textId="10820A96" w:rsidR="006807CF" w:rsidRPr="00CD725E" w:rsidRDefault="006807CF" w:rsidP="006807CF">
      <w:r w:rsidRPr="00B40664">
        <w:t xml:space="preserve">Dear </w:t>
      </w:r>
      <w:r w:rsidR="0061512D">
        <w:t>William Visconti</w:t>
      </w:r>
      <w:r w:rsidR="00742B90" w:rsidRPr="00B40664">
        <w:t>,</w:t>
      </w:r>
      <w:r w:rsidRPr="00B40664">
        <w:t xml:space="preserve"> </w:t>
      </w:r>
    </w:p>
    <w:p w14:paraId="22867A55" w14:textId="77777777" w:rsidR="006807CF" w:rsidRDefault="006807CF" w:rsidP="006807CF"/>
    <w:p w14:paraId="1C0FDE75" w14:textId="40F9F392" w:rsidR="006807CF" w:rsidRDefault="006807CF" w:rsidP="006807CF">
      <w:r>
        <w:t>Enclosed is a Consent Agreement and Final Order (CAFO)</w:t>
      </w:r>
      <w:r w:rsidR="32B38DDE">
        <w:t xml:space="preserve"> </w:t>
      </w:r>
      <w:r w:rsidR="0000156C">
        <w:t>i</w:t>
      </w:r>
      <w:r w:rsidR="0000156C" w:rsidRPr="00CD725E">
        <w:t xml:space="preserve">n the </w:t>
      </w:r>
      <w:r w:rsidR="0000156C" w:rsidRPr="00B40664">
        <w:t>Matter of</w:t>
      </w:r>
      <w:r w:rsidR="00BA5B7E">
        <w:t xml:space="preserve"> Vapor Bus International – A Wabtec Company </w:t>
      </w:r>
      <w:r w:rsidRPr="00B40664">
        <w:t>d</w:t>
      </w:r>
      <w:r>
        <w:t xml:space="preserve">ocket number </w:t>
      </w:r>
      <w:r w:rsidR="00742B90" w:rsidRPr="00742B90">
        <w:rPr>
          <w:highlight w:val="green"/>
        </w:rPr>
        <w:t>CWA-05-2025-000</w:t>
      </w:r>
      <w:r w:rsidR="00BA5B7E">
        <w:t>9</w:t>
      </w:r>
      <w:r w:rsidR="00742B90">
        <w:t xml:space="preserve">. </w:t>
      </w:r>
      <w:r w:rsidR="004340D9">
        <w:t xml:space="preserve">By signature of the Regional Judicial Officer, this CAFO issued on </w:t>
      </w:r>
      <w:r w:rsidR="0000156C" w:rsidRPr="00D402A1">
        <w:rPr>
          <w:highlight w:val="green"/>
        </w:rPr>
        <w:t>/</w:t>
      </w:r>
      <w:r w:rsidR="004340D9" w:rsidRPr="00D402A1">
        <w:rPr>
          <w:highlight w:val="green"/>
        </w:rPr>
        <w:t>date of RJO’s signature</w:t>
      </w:r>
      <w:r w:rsidR="0000156C" w:rsidRPr="00D402A1">
        <w:rPr>
          <w:highlight w:val="green"/>
        </w:rPr>
        <w:t>/</w:t>
      </w:r>
      <w:r w:rsidR="00CD725E">
        <w:t xml:space="preserve">. </w:t>
      </w:r>
      <w:r w:rsidR="004340D9">
        <w:t xml:space="preserve"> Consistent with 33 U.S.C. </w:t>
      </w:r>
      <w:r w:rsidR="004340D9" w:rsidRPr="00201867">
        <w:t>§</w:t>
      </w:r>
      <w:r w:rsidR="004340D9">
        <w:t xml:space="preserve"> 1319(g)(5), this CAFO will become final and effective</w:t>
      </w:r>
      <w:r w:rsidR="0000156C">
        <w:t xml:space="preserve"> on </w:t>
      </w:r>
      <w:r w:rsidR="0000156C" w:rsidRPr="00D402A1">
        <w:rPr>
          <w:highlight w:val="green"/>
        </w:rPr>
        <w:t>/date 30 days after RJO’s signature/</w:t>
      </w:r>
      <w:r w:rsidR="0000156C">
        <w:t>, which is</w:t>
      </w:r>
      <w:r w:rsidR="004340D9">
        <w:t xml:space="preserve"> 30 days after issuance</w:t>
      </w:r>
      <w:r w:rsidR="0000156C">
        <w:t>.</w:t>
      </w:r>
      <w:r w:rsidR="004340D9">
        <w:t xml:space="preserve"> </w:t>
      </w:r>
      <w:r w:rsidR="00CA3FF9">
        <w:t>Please refrain from making payment prior to this effective date.</w:t>
      </w:r>
    </w:p>
    <w:p w14:paraId="27D5DE3C" w14:textId="77777777" w:rsidR="006807CF" w:rsidRDefault="006807CF" w:rsidP="006807CF"/>
    <w:p w14:paraId="52BB7252" w14:textId="61E295B5" w:rsidR="006807CF" w:rsidRPr="00CD725E" w:rsidRDefault="006807CF" w:rsidP="00CD725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highlight w:val="yellow"/>
        </w:rPr>
      </w:pPr>
      <w:r>
        <w:t xml:space="preserve">Pursuant to the CAFO, </w:t>
      </w:r>
      <w:bookmarkStart w:id="0" w:name="_Hlk95847815"/>
      <w:r w:rsidR="00BA5B7E">
        <w:t>Vapor Bus International – A Wabtec Company</w:t>
      </w:r>
      <w:r w:rsidR="00CD725E" w:rsidRPr="00B40664">
        <w:t xml:space="preserve"> </w:t>
      </w:r>
      <w:bookmarkEnd w:id="0"/>
      <w:r w:rsidRPr="00B40664">
        <w:t>must</w:t>
      </w:r>
      <w:r>
        <w:t xml:space="preserve"> pay the civil penalty within </w:t>
      </w:r>
      <w:r w:rsidR="00CE20C4">
        <w:t xml:space="preserve">30 </w:t>
      </w:r>
      <w:r w:rsidR="00CE20C4">
        <w:rPr>
          <w:highlight w:val="green"/>
        </w:rPr>
        <w:t>/</w:t>
      </w:r>
      <w:r w:rsidR="00CE20C4" w:rsidRPr="00CE20C4">
        <w:rPr>
          <w:highlight w:val="green"/>
        </w:rPr>
        <w:t>update if payment plan or extended deadline</w:t>
      </w:r>
      <w:r w:rsidR="00CE20C4">
        <w:t>/</w:t>
      </w:r>
      <w:r w:rsidR="0000156C" w:rsidRPr="00CE20C4">
        <w:rPr>
          <w:color w:val="FF0000"/>
        </w:rPr>
        <w:t xml:space="preserve"> </w:t>
      </w:r>
      <w:r>
        <w:t>days of the effective date</w:t>
      </w:r>
      <w:r w:rsidR="0000156C">
        <w:t xml:space="preserve">.  Accordingly, </w:t>
      </w:r>
      <w:r w:rsidR="00B55341">
        <w:t>t</w:t>
      </w:r>
      <w:r w:rsidR="0000156C">
        <w:t xml:space="preserve">he civil penalty in the amount </w:t>
      </w:r>
      <w:r w:rsidR="0000156C" w:rsidRPr="00B40664">
        <w:t xml:space="preserve">of </w:t>
      </w:r>
      <w:r w:rsidR="00742B90" w:rsidRPr="00B40664">
        <w:t>$</w:t>
      </w:r>
      <w:r w:rsidR="00BA5B7E">
        <w:t>28,825.49</w:t>
      </w:r>
      <w:r w:rsidR="00EA3A4F" w:rsidRPr="00B40664">
        <w:t xml:space="preserve"> </w:t>
      </w:r>
      <w:r w:rsidR="0000156C" w:rsidRPr="00B40664">
        <w:t>is due</w:t>
      </w:r>
      <w:r w:rsidR="00D402A1">
        <w:t xml:space="preserve"> on</w:t>
      </w:r>
      <w:r w:rsidR="0000156C" w:rsidRPr="00D402A1">
        <w:t xml:space="preserve"> </w:t>
      </w:r>
      <w:r w:rsidR="00CE20C4">
        <w:t>/</w:t>
      </w:r>
      <w:r w:rsidR="00CA3FF9" w:rsidRPr="00CA3FF9">
        <w:rPr>
          <w:highlight w:val="green"/>
        </w:rPr>
        <w:t>insert DATE that is 60 days from RJO signature on final order unless CAFO contains payment plan or extended due date</w:t>
      </w:r>
      <w:r w:rsidR="00CE20C4">
        <w:t>/</w:t>
      </w:r>
      <w:r w:rsidR="0000156C" w:rsidRPr="00D402A1">
        <w:t>.</w:t>
      </w:r>
      <w:r w:rsidR="008C740A" w:rsidRPr="00D402A1">
        <w:t xml:space="preserve">  </w:t>
      </w:r>
      <w:r>
        <w:t xml:space="preserve">The check with which you pay the civil penalty must display the case name:  </w:t>
      </w:r>
      <w:r w:rsidRPr="00CD725E">
        <w:t>In the Matter o</w:t>
      </w:r>
      <w:r w:rsidRPr="00B40664">
        <w:t xml:space="preserve">f </w:t>
      </w:r>
      <w:r w:rsidR="00BA5B7E">
        <w:t>Vapor Bus International – A Wabtec Company</w:t>
      </w:r>
      <w:r w:rsidR="005B7C22">
        <w:t xml:space="preserve"> </w:t>
      </w:r>
      <w:r>
        <w:t>and the docket number </w:t>
      </w:r>
      <w:r w:rsidR="008C740A" w:rsidRPr="00D402A1">
        <w:rPr>
          <w:highlight w:val="green"/>
        </w:rPr>
        <w:t>/</w:t>
      </w:r>
      <w:r w:rsidR="00742B90" w:rsidRPr="00742B90">
        <w:rPr>
          <w:highlight w:val="green"/>
        </w:rPr>
        <w:t>CWA-05-2025-000</w:t>
      </w:r>
      <w:r w:rsidR="00BA5B7E">
        <w:rPr>
          <w:highlight w:val="green"/>
        </w:rPr>
        <w:t>9</w:t>
      </w:r>
      <w:r w:rsidR="00742B90">
        <w:rPr>
          <w:highlight w:val="green"/>
        </w:rPr>
        <w:t>/.</w:t>
      </w:r>
    </w:p>
    <w:p w14:paraId="7C1D9B69" w14:textId="77777777" w:rsidR="006807CF" w:rsidRDefault="006807CF" w:rsidP="006807CF"/>
    <w:p w14:paraId="16E0135E" w14:textId="77927F5D" w:rsidR="006807CF" w:rsidRPr="00630831" w:rsidRDefault="006807CF" w:rsidP="00630831">
      <w:pPr>
        <w:rPr>
          <w:highlight w:val="yellow"/>
        </w:rPr>
      </w:pPr>
      <w:r>
        <w:t xml:space="preserve">Please direct any questions regarding this matter </w:t>
      </w:r>
      <w:r w:rsidRPr="00B40664">
        <w:t xml:space="preserve">to </w:t>
      </w:r>
      <w:r w:rsidR="00742B90" w:rsidRPr="00B40664">
        <w:t xml:space="preserve">Jennifer Bush </w:t>
      </w:r>
      <w:r w:rsidRPr="00B40664">
        <w:t xml:space="preserve">at </w:t>
      </w:r>
      <w:r w:rsidR="008C740A" w:rsidRPr="00B40664">
        <w:t>(</w:t>
      </w:r>
      <w:r w:rsidR="00742B90" w:rsidRPr="00B40664">
        <w:t>312) 886-0879</w:t>
      </w:r>
      <w:r w:rsidRPr="00B40664">
        <w:t xml:space="preserve"> or </w:t>
      </w:r>
      <w:hyperlink r:id="rId11" w:history="1">
        <w:r w:rsidR="00742B90" w:rsidRPr="00B40664">
          <w:rPr>
            <w:rStyle w:val="Hyperlink"/>
          </w:rPr>
          <w:t>Bush.Jennifer@epa.gov</w:t>
        </w:r>
      </w:hyperlink>
      <w:r w:rsidRPr="00B40664">
        <w:t xml:space="preserve">, or your </w:t>
      </w:r>
      <w:r w:rsidR="005B7C22" w:rsidRPr="00B40664">
        <w:t>attorney may</w:t>
      </w:r>
      <w:r w:rsidRPr="00B40664">
        <w:t xml:space="preserve"> contact </w:t>
      </w:r>
      <w:r w:rsidR="00BA5B7E">
        <w:t xml:space="preserve">Samuel </w:t>
      </w:r>
      <w:r w:rsidR="00BA5B7E" w:rsidRPr="0061512D">
        <w:t>Horowitz</w:t>
      </w:r>
      <w:r w:rsidR="00630831" w:rsidRPr="0061512D">
        <w:t>,</w:t>
      </w:r>
      <w:r w:rsidRPr="0061512D">
        <w:t xml:space="preserve"> </w:t>
      </w:r>
      <w:r w:rsidR="005B7C22" w:rsidRPr="0061512D">
        <w:t>Assistan</w:t>
      </w:r>
      <w:r w:rsidR="00630831" w:rsidRPr="0061512D">
        <w:t>t</w:t>
      </w:r>
      <w:r w:rsidRPr="0061512D">
        <w:t xml:space="preserve"> Regional</w:t>
      </w:r>
      <w:r w:rsidRPr="00B40664">
        <w:t xml:space="preserve"> Counsel, at </w:t>
      </w:r>
      <w:r w:rsidR="00630831" w:rsidRPr="00B40664">
        <w:t xml:space="preserve">(312) </w:t>
      </w:r>
      <w:r w:rsidR="00BA5B7E">
        <w:t>886-6259</w:t>
      </w:r>
      <w:r w:rsidR="00630831" w:rsidRPr="00B40664">
        <w:t xml:space="preserve"> </w:t>
      </w:r>
      <w:r w:rsidRPr="00B40664">
        <w:t xml:space="preserve">or </w:t>
      </w:r>
      <w:hyperlink r:id="rId12" w:history="1">
        <w:r w:rsidR="00BA5B7E" w:rsidRPr="0068576F">
          <w:rPr>
            <w:rStyle w:val="Hyperlink"/>
          </w:rPr>
          <w:t>Horowitz.Samuel@epa.gov</w:t>
        </w:r>
      </w:hyperlink>
      <w:r w:rsidRPr="00B40664">
        <w:t>.</w:t>
      </w:r>
      <w:r w:rsidR="00630831">
        <w:t xml:space="preserve"> </w:t>
      </w:r>
    </w:p>
    <w:p w14:paraId="2D53B951" w14:textId="77777777" w:rsidR="006807CF" w:rsidRDefault="006807CF" w:rsidP="006807C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F92CCB" w14:textId="77777777" w:rsidR="006807CF" w:rsidRPr="00897B5E" w:rsidRDefault="006807CF" w:rsidP="006807CF">
      <w:pPr>
        <w:suppressAutoHyphens/>
      </w:pPr>
      <w:r w:rsidRPr="00897B5E">
        <w:t>Sincerely,</w:t>
      </w:r>
    </w:p>
    <w:p w14:paraId="153855D2" w14:textId="77777777" w:rsidR="006807CF" w:rsidRPr="00897B5E" w:rsidRDefault="006807CF" w:rsidP="006807CF">
      <w:pPr>
        <w:suppressAutoHyphens/>
        <w:ind w:left="4320"/>
      </w:pPr>
    </w:p>
    <w:p w14:paraId="2D410653" w14:textId="77777777" w:rsidR="006807CF" w:rsidRPr="00897B5E" w:rsidRDefault="006807CF" w:rsidP="006807CF">
      <w:pPr>
        <w:suppressAutoHyphens/>
        <w:ind w:left="4320"/>
      </w:pPr>
    </w:p>
    <w:p w14:paraId="329C5800" w14:textId="77777777" w:rsidR="006807CF" w:rsidRPr="00897B5E" w:rsidRDefault="006807CF" w:rsidP="006807CF">
      <w:pPr>
        <w:suppressAutoHyphens/>
        <w:ind w:left="4320"/>
      </w:pPr>
    </w:p>
    <w:p w14:paraId="0A208C32" w14:textId="0B8188A1" w:rsidR="00C9519A" w:rsidRDefault="005E23D3" w:rsidP="006807CF">
      <w:r>
        <w:t>Juliane Grange</w:t>
      </w:r>
    </w:p>
    <w:p w14:paraId="0AA7C94F" w14:textId="414D2B75" w:rsidR="00C9519A" w:rsidRDefault="00C9519A" w:rsidP="00C9519A">
      <w:r w:rsidRPr="007C4F23">
        <w:t>Regional Hearing Clerk</w:t>
      </w:r>
    </w:p>
    <w:p w14:paraId="2454A9FE" w14:textId="04DB849D" w:rsidR="006807CF" w:rsidRDefault="00C9519A" w:rsidP="006807CF">
      <w:r>
        <w:t>Region 5</w:t>
      </w:r>
      <w:r w:rsidRPr="008C740A">
        <w:rPr>
          <w:highlight w:val="yellow"/>
        </w:rPr>
        <w:t xml:space="preserve"> </w:t>
      </w:r>
      <w:r w:rsidR="006807CF">
        <w:t xml:space="preserve"> </w:t>
      </w:r>
    </w:p>
    <w:p w14:paraId="5F0A3CFA" w14:textId="77777777" w:rsidR="006807CF" w:rsidRDefault="006807CF" w:rsidP="006807CF"/>
    <w:p w14:paraId="6A67FA1A" w14:textId="22DF9628" w:rsidR="006807CF" w:rsidRDefault="006807CF" w:rsidP="006807CF">
      <w:r>
        <w:t>Enclosure</w:t>
      </w:r>
    </w:p>
    <w:p w14:paraId="18CA3DA5" w14:textId="77777777" w:rsidR="0061512D" w:rsidRDefault="0061512D" w:rsidP="006807CF"/>
    <w:p w14:paraId="31F29E19" w14:textId="03364415" w:rsidR="006807CF" w:rsidRDefault="006807CF" w:rsidP="006807CF">
      <w:r>
        <w:lastRenderedPageBreak/>
        <w:t xml:space="preserve">cc: </w:t>
      </w:r>
      <w:r>
        <w:tab/>
      </w:r>
      <w:r w:rsidRPr="00D402A1">
        <w:t>Ann Coyle</w:t>
      </w:r>
      <w:r>
        <w:t>, Regional Judicial Officer</w:t>
      </w:r>
      <w:r w:rsidR="007C4F23">
        <w:t>, via electronic mail</w:t>
      </w:r>
    </w:p>
    <w:p w14:paraId="33F782AE" w14:textId="469295A2" w:rsidR="00630831" w:rsidRDefault="00630831" w:rsidP="00BA5B7E">
      <w:r>
        <w:tab/>
      </w:r>
      <w:r w:rsidR="00BA5B7E">
        <w:t xml:space="preserve">Todd Bennett, Illinois EPA, </w:t>
      </w:r>
      <w:hyperlink r:id="rId13" w:history="1">
        <w:r w:rsidR="00BA5B7E" w:rsidRPr="0068576F">
          <w:rPr>
            <w:rStyle w:val="Hyperlink"/>
          </w:rPr>
          <w:t>Todd.Bennett@illinois.gov</w:t>
        </w:r>
      </w:hyperlink>
    </w:p>
    <w:p w14:paraId="373D130C" w14:textId="2A252A66" w:rsidR="00BA5B7E" w:rsidRPr="00B40664" w:rsidRDefault="00BA5B7E" w:rsidP="00BA5B7E">
      <w:r>
        <w:tab/>
        <w:t xml:space="preserve">Caleb Ruyle, Illinois EPA, </w:t>
      </w:r>
      <w:hyperlink r:id="rId14" w:history="1">
        <w:r w:rsidRPr="0068576F">
          <w:rPr>
            <w:rStyle w:val="Hyperlink"/>
          </w:rPr>
          <w:t>Caleb.Ruyle@illinois.gov</w:t>
        </w:r>
      </w:hyperlink>
      <w:r>
        <w:t xml:space="preserve"> </w:t>
      </w:r>
    </w:p>
    <w:p w14:paraId="1E0B3F7F" w14:textId="53290D3C" w:rsidR="006807CF" w:rsidRPr="0061512D" w:rsidRDefault="00BA5B7E" w:rsidP="00734656">
      <w:pPr>
        <w:ind w:firstLine="720"/>
      </w:pPr>
      <w:r>
        <w:t>Samuel Horowitz</w:t>
      </w:r>
      <w:r w:rsidR="00630831" w:rsidRPr="0061512D">
        <w:t>, Assistant</w:t>
      </w:r>
      <w:r w:rsidR="00C9519A" w:rsidRPr="0061512D">
        <w:t xml:space="preserve"> </w:t>
      </w:r>
      <w:r w:rsidR="005B7C22" w:rsidRPr="0061512D">
        <w:t xml:space="preserve">Regional Counsel, </w:t>
      </w:r>
      <w:r w:rsidR="00C9519A" w:rsidRPr="0061512D">
        <w:t xml:space="preserve">EPA, </w:t>
      </w:r>
      <w:hyperlink r:id="rId15" w:history="1">
        <w:r w:rsidRPr="0061512D">
          <w:rPr>
            <w:rStyle w:val="Hyperlink"/>
          </w:rPr>
          <w:t>Horowitz.Samuel@epa.gov</w:t>
        </w:r>
      </w:hyperlink>
      <w:r w:rsidR="00630831" w:rsidRPr="0061512D">
        <w:t xml:space="preserve"> </w:t>
      </w:r>
    </w:p>
    <w:p w14:paraId="558F5C9B" w14:textId="1180ABA4" w:rsidR="00C9519A" w:rsidRPr="00B40664" w:rsidRDefault="00630831" w:rsidP="005B7C22">
      <w:pPr>
        <w:ind w:firstLine="720"/>
      </w:pPr>
      <w:r w:rsidRPr="0061512D">
        <w:t xml:space="preserve">Molly Smith, </w:t>
      </w:r>
      <w:r w:rsidR="00C9519A" w:rsidRPr="0061512D">
        <w:t xml:space="preserve">EPA, </w:t>
      </w:r>
      <w:hyperlink r:id="rId16" w:history="1">
        <w:r w:rsidRPr="0061512D">
          <w:rPr>
            <w:rStyle w:val="Hyperlink"/>
          </w:rPr>
          <w:t>Smith.Molly@epa.gov</w:t>
        </w:r>
      </w:hyperlink>
      <w:r w:rsidRPr="00B40664">
        <w:t xml:space="preserve"> </w:t>
      </w:r>
    </w:p>
    <w:p w14:paraId="79F58802" w14:textId="03CC6A99" w:rsidR="00E53CB4" w:rsidRDefault="00630831" w:rsidP="005B7C22">
      <w:pPr>
        <w:ind w:firstLine="720"/>
      </w:pPr>
      <w:r>
        <w:t>Jennifer Bush,</w:t>
      </w:r>
      <w:r w:rsidR="005B7C22" w:rsidRPr="005B7C22">
        <w:t xml:space="preserve"> </w:t>
      </w:r>
      <w:r w:rsidR="006807CF" w:rsidRPr="005B7C22">
        <w:t>EPA</w:t>
      </w:r>
      <w:r w:rsidR="00C9519A">
        <w:t>,</w:t>
      </w:r>
      <w:r w:rsidR="00734656" w:rsidRPr="005B7C22">
        <w:t xml:space="preserve"> </w:t>
      </w:r>
      <w:hyperlink r:id="rId17" w:history="1">
        <w:r w:rsidRPr="00033177">
          <w:rPr>
            <w:rStyle w:val="Hyperlink"/>
          </w:rPr>
          <w:t>Bush.Jennifer@epa.gov</w:t>
        </w:r>
      </w:hyperlink>
      <w:r>
        <w:t xml:space="preserve"> </w:t>
      </w:r>
    </w:p>
    <w:sectPr w:rsidR="00E53CB4" w:rsidSect="006807C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CF"/>
    <w:rsid w:val="0000156C"/>
    <w:rsid w:val="00141B01"/>
    <w:rsid w:val="002922B4"/>
    <w:rsid w:val="002F4623"/>
    <w:rsid w:val="003C25DF"/>
    <w:rsid w:val="004340D9"/>
    <w:rsid w:val="005B7C22"/>
    <w:rsid w:val="005E23D3"/>
    <w:rsid w:val="0061512D"/>
    <w:rsid w:val="00630831"/>
    <w:rsid w:val="006807CF"/>
    <w:rsid w:val="00695420"/>
    <w:rsid w:val="00734656"/>
    <w:rsid w:val="00742B90"/>
    <w:rsid w:val="007C4F23"/>
    <w:rsid w:val="00813A50"/>
    <w:rsid w:val="00817290"/>
    <w:rsid w:val="008A20B5"/>
    <w:rsid w:val="008C740A"/>
    <w:rsid w:val="009941DE"/>
    <w:rsid w:val="009A7BC3"/>
    <w:rsid w:val="009D10E2"/>
    <w:rsid w:val="00A80547"/>
    <w:rsid w:val="00B40664"/>
    <w:rsid w:val="00B55341"/>
    <w:rsid w:val="00BA5B7E"/>
    <w:rsid w:val="00BB25EE"/>
    <w:rsid w:val="00C9519A"/>
    <w:rsid w:val="00CA3FF9"/>
    <w:rsid w:val="00CD64D9"/>
    <w:rsid w:val="00CD725E"/>
    <w:rsid w:val="00CE20C4"/>
    <w:rsid w:val="00D02C51"/>
    <w:rsid w:val="00D31DB5"/>
    <w:rsid w:val="00D402A1"/>
    <w:rsid w:val="00DA6F94"/>
    <w:rsid w:val="00DE0B5A"/>
    <w:rsid w:val="00E53CB4"/>
    <w:rsid w:val="00EA3A4F"/>
    <w:rsid w:val="00F839F8"/>
    <w:rsid w:val="1132CA3F"/>
    <w:rsid w:val="145D126E"/>
    <w:rsid w:val="1C6C2BAA"/>
    <w:rsid w:val="32B38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151A"/>
  <w15:chartTrackingRefBased/>
  <w15:docId w15:val="{08736E27-F9A6-4829-A887-1A4BE7DC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5E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2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C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C5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C51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2B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dd.Bennett@illinois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rowitz.Samuel@epa.gov" TargetMode="External"/><Relationship Id="rId17" Type="http://schemas.openxmlformats.org/officeDocument/2006/relationships/hyperlink" Target="mailto:Bush.Jennifer@e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mith.Molly@e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h.Jennifer@epa.gov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Horowitz.Samuel@epa.gov" TargetMode="External"/><Relationship Id="rId10" Type="http://schemas.openxmlformats.org/officeDocument/2006/relationships/hyperlink" Target="mailto:bvisconti@wabtec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Caleb.Ruyle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C7CE5C8796C4784EDC24B6F767A52" ma:contentTypeVersion="623" ma:contentTypeDescription="Create a new document." ma:contentTypeScope="" ma:versionID="8958119ff2325be94eac7b3273117830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fa9cd951-eb46-4b68-ae3e-fbc954ba37f2" xmlns:ns4="347f33dc-7024-49d2-b596-79f6821dbf9f" xmlns:ns5="5222836a-78af-4dc0-afcc-4f45e249f004" targetNamespace="http://schemas.microsoft.com/office/2006/metadata/properties" ma:root="true" ma:fieldsID="6f63d1a3de711744a3630b087a08dc1e" ns1:_="" ns2:_="" ns3:_="" ns4:_="" ns5:_="">
    <xsd:import namespace="http://schemas.microsoft.com/sharepoint/v3"/>
    <xsd:import namespace="4ffa91fb-a0ff-4ac5-b2db-65c790d184a4"/>
    <xsd:import namespace="fa9cd951-eb46-4b68-ae3e-fbc954ba37f2"/>
    <xsd:import namespace="347f33dc-7024-49d2-b596-79f6821dbf9f"/>
    <xsd:import namespace="5222836a-78af-4dc0-afcc-4f45e249f004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4:ORCAssignee" minOccurs="0"/>
                <xsd:element ref="ns1:DocumentSetDescription" minOccurs="0"/>
                <xsd:element ref="ns4:Assignee" minOccurs="0"/>
                <xsd:element ref="ns4:FacilityName" minOccurs="0"/>
                <xsd:element ref="ns4:LitHold" minOccurs="0"/>
                <xsd:element ref="ns4:OthersWithEditRights" minOccurs="0"/>
                <xsd:element ref="ns4:OpenClosed" minOccurs="0"/>
                <xsd:element ref="ns4:NextSteps" minOccurs="0"/>
                <xsd:element ref="ns5:ReadyForECMS" minOccurs="0"/>
                <xsd:element ref="ns5:DateClosed" minOccurs="0"/>
                <xsd:element ref="ns4:FlowModified" minOccurs="0"/>
                <xsd:element ref="ns5:Route" minOccurs="0"/>
                <xsd:element ref="ns5:TotalReviewers" minOccurs="0"/>
                <xsd:element ref="ns5:LastApproved" minOccurs="0"/>
                <xsd:element ref="ns5:LastReviewer" minOccurs="0"/>
                <xsd:element ref="ns5:CurrentReviewer" minOccurs="0"/>
                <xsd:element ref="ns5:Due" minOccurs="0"/>
                <xsd:element ref="ns5:lcf76f155ced4ddcb4097134ff3c332f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4" nillable="true" ma:displayName="Additional Info" ma:description="A description of the Document 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beb4125a-c9f0-43a8-910b-27e67f1fcfff}" ma:internalName="TaxCatchAllLabel" ma:readOnly="true" ma:showField="CatchAllDataLabel" ma:web="fa9cd951-eb46-4b68-ae3e-fbc954ba3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6" nillable="true" ma:displayName="Taxonomy Catch All Column" ma:description="" ma:hidden="true" ma:list="{beb4125a-c9f0-43a8-910b-27e67f1fcfff}" ma:internalName="TaxCatchAll" ma:showField="CatchAllData" ma:web="fa9cd951-eb46-4b68-ae3e-fbc954ba3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cd951-eb46-4b68-ae3e-fbc954ba37f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33dc-7024-49d2-b596-79f6821dbf9f" elementFormDefault="qualified">
    <xsd:import namespace="http://schemas.microsoft.com/office/2006/documentManagement/types"/>
    <xsd:import namespace="http://schemas.microsoft.com/office/infopath/2007/PartnerControls"/>
    <xsd:element name="ORCAssignee" ma:index="13" nillable="true" ma:displayName="ORC Assignee" ma:list="UserInfo" ma:SharePointGroup="0" ma:internalName="ORCAssigne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e" ma:index="15" nillable="true" ma:displayName="Assignee" ma:description="Do not leave blank." ma:list="UserInfo" ma:SharePointGroup="0" ma:internalName="Assigne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cilityName" ma:index="16" nillable="true" ma:displayName="Facility Name" ma:description="Enter Facility Name in this field. Enter Facility ID in Name field." ma:hidden="true" ma:internalName="FacilityName">
      <xsd:simpleType>
        <xsd:restriction base="dms:Text">
          <xsd:maxLength value="255"/>
        </xsd:restriction>
      </xsd:simpleType>
    </xsd:element>
    <xsd:element name="LitHold" ma:index="17" nillable="true" ma:displayName="Lit Hold?" ma:default="0" ma:internalName="LitHold">
      <xsd:simpleType>
        <xsd:restriction base="dms:Boolean"/>
      </xsd:simpleType>
    </xsd:element>
    <xsd:element name="OthersWithEditRights" ma:index="18" nillable="true" ma:displayName="Others With Edit Rights" ma:description="Others who should be able to edit case files (besides Assignee, ORC Assignee, and WECA supervisors and APA)." ma:hidden="true" ma:list="UserInfo" ma:SharePointGroup="0" ma:internalName="OthersWithEditRigh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enClosed" ma:index="19" nillable="true" ma:displayName="Case Status" ma:default="Open" ma:format="Dropdown" ma:indexed="true" ma:internalName="OpenClosed">
      <xsd:simpleType>
        <xsd:restriction base="dms:Choice">
          <xsd:enumeration value="Open"/>
          <xsd:enumeration value="Closed"/>
        </xsd:restriction>
      </xsd:simpleType>
    </xsd:element>
    <xsd:element name="NextSteps" ma:index="20" nillable="true" ma:displayName="Next Step" ma:internalName="NextStep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edule inspection"/>
                    <xsd:enumeration value="Conduct Inspection"/>
                    <xsd:enumeration value="Conduct Desk Audit"/>
                    <xsd:enumeration value="Write/finalize Insp/Desk Audit Report"/>
                    <xsd:enumeration value="Issue 308"/>
                    <xsd:enumeration value="Prepare SNC Determination"/>
                    <xsd:enumeration value="Finalize SNC Determination"/>
                    <xsd:enumeration value="Issue NOV"/>
                    <xsd:enumeration value="Propose Compliance Plan"/>
                    <xsd:enumeration value="Issue Compliance Plan"/>
                    <xsd:enumeration value="NOV/CP tracking"/>
                    <xsd:enumeration value="Propose 309a"/>
                    <xsd:enumeration value="Issue 309a"/>
                    <xsd:enumeration value="Issue 309g"/>
                    <xsd:enumeration value="Issue CA/FO"/>
                    <xsd:enumeration value="309a/309g/CAFO tracking"/>
                    <xsd:enumeration value="Awaiting NPDES Pretreatment Program Review/Approval"/>
                    <xsd:enumeration value="Finalize Penalty Calculation"/>
                    <xsd:enumeration value="Issue Referral"/>
                    <xsd:enumeration value="Issue Complaint"/>
                    <xsd:enumeration value="Lodge CD"/>
                    <xsd:enumeration value="Enter CD"/>
                    <xsd:enumeration value="Lodge CD modification"/>
                    <xsd:enumeration value="Enter CD modification"/>
                    <xsd:enumeration value="Approve/Disapprove Facility Submittal"/>
                    <xsd:enumeration value="Awaiting facility response or deliverable"/>
                    <xsd:enumeration value="Finalize review of facility response or deliverable"/>
                    <xsd:enumeration value="CD tracking"/>
                    <xsd:enumeration value="Brief DD/RA/HQ"/>
                    <xsd:enumeration value="Awaiting state action"/>
                    <xsd:enumeration value="Refer to State"/>
                    <xsd:enumeration value="Review for possible close out"/>
                    <xsd:enumeration value="Issue Close out"/>
                    <xsd:enumeration value="Send file to file room"/>
                  </xsd:restriction>
                </xsd:simpleType>
              </xsd:element>
            </xsd:sequence>
          </xsd:extension>
        </xsd:complexContent>
      </xsd:complexType>
    </xsd:element>
    <xsd:element name="FlowModified" ma:index="23" nillable="true" ma:displayName="FlowModified" ma:default="2020-01-01T06:00:00Z" ma:format="DateTime" ma:hidden="true" ma:internalName="Flow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836a-78af-4dc0-afcc-4f45e249f004" elementFormDefault="qualified">
    <xsd:import namespace="http://schemas.microsoft.com/office/2006/documentManagement/types"/>
    <xsd:import namespace="http://schemas.microsoft.com/office/infopath/2007/PartnerControls"/>
    <xsd:element name="ReadyForECMS" ma:index="21" nillable="true" ma:displayName="Ready for ECMS?" ma:default="0" ma:hidden="true" ma:internalName="ReadyForECMS">
      <xsd:simpleType>
        <xsd:restriction base="dms:Boolean"/>
      </xsd:simpleType>
    </xsd:element>
    <xsd:element name="DateClosed" ma:index="22" nillable="true" ma:displayName="Date Case Closed" ma:description="e.g., date Close Out memo was signed" ma:format="DateOnly" ma:hidden="true" ma:internalName="DateClosed" ma:readOnly="false">
      <xsd:simpleType>
        <xsd:restriction base="dms:DateTime"/>
      </xsd:simpleType>
    </xsd:element>
    <xsd:element name="Route" ma:index="24" nillable="true" ma:displayName="Route" ma:decimals="0" ma:hidden="true" ma:internalName="Route" ma:readOnly="false">
      <xsd:simpleType>
        <xsd:restriction base="dms:Number"/>
      </xsd:simpleType>
    </xsd:element>
    <xsd:element name="TotalReviewers" ma:index="25" nillable="true" ma:displayName="TotalReviewers" ma:decimals="0" ma:hidden="true" ma:internalName="TotalReviewers" ma:readOnly="false">
      <xsd:simpleType>
        <xsd:restriction base="dms:Number"/>
      </xsd:simpleType>
    </xsd:element>
    <xsd:element name="LastApproved" ma:index="26" nillable="true" ma:displayName="LastApproved" ma:hidden="true" ma:internalName="LastApproved" ma:readOnly="false">
      <xsd:simpleType>
        <xsd:restriction base="dms:Text">
          <xsd:maxLength value="255"/>
        </xsd:restriction>
      </xsd:simpleType>
    </xsd:element>
    <xsd:element name="LastReviewer" ma:index="27" nillable="true" ma:displayName="LastReviewer" ma:hidden="true" ma:internalName="LastReviewer" ma:readOnly="false">
      <xsd:simpleType>
        <xsd:restriction base="dms:Text">
          <xsd:maxLength value="255"/>
        </xsd:restriction>
      </xsd:simpleType>
    </xsd:element>
    <xsd:element name="CurrentReviewer" ma:index="28" nillable="true" ma:displayName="CurrentReviewer" ma:hidden="true" ma:internalName="CurrentReviewer" ma:readOnly="false">
      <xsd:simpleType>
        <xsd:restriction base="dms:Text">
          <xsd:maxLength value="255"/>
        </xsd:restriction>
      </xsd:simpleType>
    </xsd:element>
    <xsd:element name="Due" ma:index="29" nillable="true" ma:displayName="Due" ma:format="DateTime" ma:hidden="true" ma:internalName="Due" ma:readOnly="false">
      <xsd:simpleType>
        <xsd:restriction base="dms:DateTim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a91fb-a0ff-4ac5-b2db-65c790d184a4" xsi:nil="true"/>
    <_dlc_DocId xmlns="fa9cd951-eb46-4b68-ae3e-fbc954ba37f2">PWCNUCJDFF73-1228844198-79671</_dlc_DocId>
    <_dlc_DocIdUrl xmlns="fa9cd951-eb46-4b68-ae3e-fbc954ba37f2">
      <Url>https://usepa.sharepoint.com/sites/R5/wd/wecab/_layouts/15/DocIdRedir.aspx?ID=PWCNUCJDFF73-1228844198-79671</Url>
      <Description>PWCNUCJDFF73-1228844198-79671</Description>
    </_dlc_DocIdUrl>
    <OthersWithEditRights xmlns="347f33dc-7024-49d2-b596-79f6821dbf9f">
      <UserInfo>
        <DisplayName>Horowitz, Samuel</DisplayName>
        <AccountId>21463</AccountId>
        <AccountType/>
      </UserInfo>
    </OthersWithEditRights>
    <FacilityName xmlns="347f33dc-7024-49d2-b596-79f6821dbf9f">Vapor Bus International</FacilityName>
    <NextSteps xmlns="347f33dc-7024-49d2-b596-79f6821dbf9f">
      <Value>Prepare SNC Determination</Value>
    </NextSteps>
    <Assignee xmlns="347f33dc-7024-49d2-b596-79f6821dbf9f">
      <UserInfo>
        <DisplayName>Bush, Jennifer</DisplayName>
        <AccountId>20068</AccountId>
        <AccountType/>
      </UserInfo>
    </Assignee>
    <LastApproved xmlns="5222836a-78af-4dc0-afcc-4f45e249f004" xsi:nil="true"/>
    <DocumentSetDescription xmlns="http://schemas.microsoft.com/sharepoint/v3" xsi:nil="true"/>
    <TotalReviewers xmlns="5222836a-78af-4dc0-afcc-4f45e249f004" xsi:nil="true"/>
    <lcf76f155ced4ddcb4097134ff3c332f xmlns="5222836a-78af-4dc0-afcc-4f45e249f004">
      <Terms xmlns="http://schemas.microsoft.com/office/infopath/2007/PartnerControls"/>
    </lcf76f155ced4ddcb4097134ff3c332f>
    <CurrentReviewer xmlns="5222836a-78af-4dc0-afcc-4f45e249f004" xsi:nil="true"/>
    <LitHold xmlns="347f33dc-7024-49d2-b596-79f6821dbf9f">false</LitHold>
    <FlowModified xmlns="347f33dc-7024-49d2-b596-79f6821dbf9f">2020-01-01T06:00:00+00:00</FlowModified>
    <DateClosed xmlns="5222836a-78af-4dc0-afcc-4f45e249f004" xsi:nil="true"/>
    <Route xmlns="5222836a-78af-4dc0-afcc-4f45e249f004" xsi:nil="true"/>
    <OpenClosed xmlns="347f33dc-7024-49d2-b596-79f6821dbf9f">Open</OpenClosed>
    <LastReviewer xmlns="5222836a-78af-4dc0-afcc-4f45e249f004" xsi:nil="true"/>
    <ORCAssignee xmlns="347f33dc-7024-49d2-b596-79f6821dbf9f">
      <UserInfo>
        <DisplayName>Horowitz, Samuel</DisplayName>
        <AccountId>21463</AccountId>
        <AccountType/>
      </UserInfo>
    </ORCAssignee>
    <ReadyForECMS xmlns="5222836a-78af-4dc0-afcc-4f45e249f004">false</ReadyForECMS>
    <Due xmlns="5222836a-78af-4dc0-afcc-4f45e249f00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5C4FA-7346-42A4-B1AB-82FB1F32C6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A631E91-E09E-4D56-B1A5-2AE1BA57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fa9cd951-eb46-4b68-ae3e-fbc954ba37f2"/>
    <ds:schemaRef ds:uri="347f33dc-7024-49d2-b596-79f6821dbf9f"/>
    <ds:schemaRef ds:uri="5222836a-78af-4dc0-afcc-4f45e249f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9448F-06B8-4339-97D1-732627D378A9}">
  <ds:schemaRefs>
    <ds:schemaRef ds:uri="http://schemas.microsoft.com/sharepoint.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sharepoint/v3"/>
    <ds:schemaRef ds:uri="1b66acba-6871-496e-b991-310b1c605a3d"/>
    <ds:schemaRef ds:uri="76d7a423-0482-4edf-8231-d974629164da"/>
    <ds:schemaRef ds:uri="http://schemas.microsoft.com/sharepoint/v3/fields"/>
    <ds:schemaRef ds:uri="4ffa91fb-a0ff-4ac5-b2db-65c790d184a4"/>
    <ds:schemaRef ds:uri="http://purl.org/dc/dcmitype/"/>
    <ds:schemaRef ds:uri="http://purl.org/dc/terms/"/>
    <ds:schemaRef ds:uri="http://purl.org/dc/elements/1.1/"/>
    <ds:schemaRef ds:uri="fa9cd951-eb46-4b68-ae3e-fbc954ba37f2"/>
    <ds:schemaRef ds:uri="347f33dc-7024-49d2-b596-79f6821dbf9f"/>
    <ds:schemaRef ds:uri="5222836a-78af-4dc0-afcc-4f45e249f004"/>
  </ds:schemaRefs>
</ds:datastoreItem>
</file>

<file path=customXml/itemProps4.xml><?xml version="1.0" encoding="utf-8"?>
<ds:datastoreItem xmlns:ds="http://schemas.openxmlformats.org/officeDocument/2006/customXml" ds:itemID="{71D92FE7-F77F-4AB2-ADE7-77AA4A80DB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73CE81-1756-43B5-81D8-51992BC8A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369</Words>
  <Characters>2148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Urban, Amanda</dc:creator>
  <cp:keywords/>
  <dc:description/>
  <cp:lastModifiedBy>Bush, Jennifer</cp:lastModifiedBy>
  <cp:revision>9</cp:revision>
  <dcterms:created xsi:type="dcterms:W3CDTF">2022-10-15T05:42:00Z</dcterms:created>
  <dcterms:modified xsi:type="dcterms:W3CDTF">2025-06-20T20:43:00Z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0x010100434C7CE5C8796C4784EDC24B6F767A52</vt:lpwstr>
  </property>
  <property fmtid="{D5CDD505-2E9C-101B-9397-08002B2CF9AE}" pid="3" name="_dlc_DocIdItemGuid">
    <vt:lpwstr>3773382d-4851-488e-b918-28f6853687fb</vt:lpwstr>
  </property>
  <property fmtid="{D5CDD505-2E9C-101B-9397-08002B2CF9AE}" pid="4" name="TaxKeyword">
    <vt:lpwstr/>
  </property>
  <property fmtid="{D5CDD505-2E9C-101B-9397-08002B2CF9AE}" pid="5" name="Document Type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  <property fmtid="{D5CDD505-2E9C-101B-9397-08002B2CF9AE}" pid="9" name="AddDocDate">
    <vt:lpwstr>https://usepa.sharepoint.com/sites/R5/wd/wecab/_layouts/15/wrkstat.aspx?List=5222836a-78af-4dc0-afcc-4f45e249f004&amp;WorkflowInstanceName=26c5cd07-3e83-4c92-8427-1c260f7e92fc, Check for Doc Date</vt:lpwstr>
  </property>
  <property fmtid="{D5CDD505-2E9C-101B-9397-08002B2CF9AE}" pid="10" name="MediaServiceImageTags">
    <vt:lpwstr/>
  </property>
  <property fmtid="{D5CDD505-2E9C-101B-9397-08002B2CF9AE}" pid="11" name="Subfolder2">
    <vt:lpwstr/>
  </property>
  <property fmtid="{D5CDD505-2E9C-101B-9397-08002B2CF9AE}" pid="12" name="DocDate">
    <vt:filetime>2025-05-27T05:00:00Z</vt:filetime>
  </property>
</Properties>
</file>